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D6E0" w14:textId="77777777" w:rsidR="008D1F3F" w:rsidRDefault="008D1F3F" w:rsidP="008E5E69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A65F44" wp14:editId="5EE80341">
            <wp:simplePos x="0" y="0"/>
            <wp:positionH relativeFrom="column">
              <wp:posOffset>121920</wp:posOffset>
            </wp:positionH>
            <wp:positionV relativeFrom="paragraph">
              <wp:posOffset>-198120</wp:posOffset>
            </wp:positionV>
            <wp:extent cx="1562100" cy="208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DF3">
        <w:t>The Wellness Seed</w:t>
      </w:r>
      <w:r w:rsidR="00B7744C">
        <w:t>, PLLC</w:t>
      </w:r>
    </w:p>
    <w:p w14:paraId="570880EC" w14:textId="2631ED0D" w:rsidR="00043DF3" w:rsidRDefault="00043DF3" w:rsidP="008E5E69">
      <w:pPr>
        <w:spacing w:after="0" w:line="240" w:lineRule="auto"/>
        <w:jc w:val="right"/>
      </w:pPr>
      <w:r>
        <w:t>5 Northern Blvd, Ste 14</w:t>
      </w:r>
    </w:p>
    <w:p w14:paraId="7C46D2FE" w14:textId="77777777" w:rsidR="00043DF3" w:rsidRDefault="00043DF3" w:rsidP="008E5E69">
      <w:pPr>
        <w:spacing w:after="0" w:line="240" w:lineRule="auto"/>
        <w:jc w:val="right"/>
      </w:pPr>
      <w:r>
        <w:t>Amherst, NH 03031</w:t>
      </w:r>
    </w:p>
    <w:p w14:paraId="441964BE" w14:textId="21F1DE6D" w:rsidR="00043DF3" w:rsidRDefault="00043DF3" w:rsidP="008E5E69">
      <w:pPr>
        <w:spacing w:after="0" w:line="240" w:lineRule="auto"/>
        <w:jc w:val="right"/>
      </w:pPr>
      <w:r>
        <w:t xml:space="preserve">T: (603) </w:t>
      </w:r>
      <w:r w:rsidR="007100C8">
        <w:t>864-0141</w:t>
      </w:r>
    </w:p>
    <w:p w14:paraId="1D3A9A47" w14:textId="36BE4B6E" w:rsidR="00043DF3" w:rsidRDefault="00043DF3" w:rsidP="008E5E69">
      <w:pPr>
        <w:spacing w:after="0" w:line="240" w:lineRule="auto"/>
        <w:jc w:val="right"/>
      </w:pPr>
      <w:r>
        <w:t xml:space="preserve">F: (603) </w:t>
      </w:r>
      <w:r w:rsidR="007100C8">
        <w:t>417-6902</w:t>
      </w:r>
    </w:p>
    <w:p w14:paraId="6C3D53AE" w14:textId="5F0F9DA3" w:rsidR="00043DF3" w:rsidRDefault="00043DF3" w:rsidP="008E5E69">
      <w:pPr>
        <w:spacing w:after="0" w:line="240" w:lineRule="auto"/>
        <w:jc w:val="right"/>
      </w:pPr>
      <w:r>
        <w:t>Website: www.</w:t>
      </w:r>
      <w:r w:rsidR="007100C8">
        <w:t>wellness-seed</w:t>
      </w:r>
      <w:r>
        <w:t>.com</w:t>
      </w:r>
    </w:p>
    <w:p w14:paraId="07C03BC4" w14:textId="77777777" w:rsidR="00043DF3" w:rsidRDefault="00043DF3" w:rsidP="00043DF3"/>
    <w:p w14:paraId="173EF899" w14:textId="77777777" w:rsidR="008E5E69" w:rsidRDefault="008E5E69" w:rsidP="00043DF3"/>
    <w:p w14:paraId="74C183EC" w14:textId="1C339891" w:rsidR="00043DF3" w:rsidRDefault="001B0462" w:rsidP="001B0462">
      <w:pPr>
        <w:jc w:val="center"/>
      </w:pPr>
      <w:r>
        <w:t xml:space="preserve">The Wellness Seed, PLLC / </w:t>
      </w:r>
      <w:r w:rsidR="007100C8">
        <w:t>Jill C. Fimbel,</w:t>
      </w:r>
      <w:r w:rsidR="001D47C4">
        <w:t xml:space="preserve"> MA</w:t>
      </w:r>
      <w:r w:rsidR="007100C8">
        <w:t xml:space="preserve"> LCMHC</w:t>
      </w:r>
    </w:p>
    <w:p w14:paraId="71933D35" w14:textId="59720247" w:rsidR="00043DF3" w:rsidRDefault="00043DF3" w:rsidP="008E5E69">
      <w:pPr>
        <w:jc w:val="center"/>
        <w:rPr>
          <w:b/>
          <w:bCs/>
          <w:sz w:val="28"/>
          <w:szCs w:val="28"/>
          <w:u w:val="single"/>
        </w:rPr>
      </w:pPr>
      <w:r w:rsidRPr="008E5E69">
        <w:rPr>
          <w:b/>
          <w:bCs/>
          <w:sz w:val="28"/>
          <w:szCs w:val="28"/>
          <w:u w:val="single"/>
        </w:rPr>
        <w:t>Surprise Billing Protection Form</w:t>
      </w:r>
    </w:p>
    <w:p w14:paraId="54CE614A" w14:textId="77777777" w:rsidR="008E5E69" w:rsidRPr="008E5E69" w:rsidRDefault="008E5E69" w:rsidP="008E5E69">
      <w:pPr>
        <w:jc w:val="center"/>
        <w:rPr>
          <w:b/>
          <w:bCs/>
          <w:u w:val="single"/>
        </w:rPr>
      </w:pPr>
    </w:p>
    <w:p w14:paraId="4874F15D" w14:textId="2427CD91" w:rsidR="00FC60CD" w:rsidRDefault="00043DF3" w:rsidP="008D1F3F">
      <w:pPr>
        <w:spacing w:line="240" w:lineRule="auto"/>
        <w:ind w:firstLine="720"/>
      </w:pPr>
      <w:r>
        <w:t>The purpose of this document is to inform you of your protections from unexpected medical</w:t>
      </w:r>
      <w:r w:rsidR="008D1F3F">
        <w:t xml:space="preserve"> </w:t>
      </w:r>
      <w:r>
        <w:t>bills. It also asks whether you would like to give up those protections and pay more for out-of-network care. You are receiving this notice because this provider or facility is not in your health plan’s network,</w:t>
      </w:r>
      <w:r w:rsidR="00FC60CD">
        <w:t xml:space="preserve"> </w:t>
      </w:r>
      <w:r>
        <w:t>meaning the provider or facility does not have an agreement with your plan.</w:t>
      </w:r>
      <w:r w:rsidR="00FC60CD">
        <w:t xml:space="preserve"> </w:t>
      </w:r>
    </w:p>
    <w:p w14:paraId="5D730AFD" w14:textId="77777777" w:rsidR="00BD33E9" w:rsidRDefault="00043DF3" w:rsidP="00BD33E9">
      <w:pPr>
        <w:spacing w:line="240" w:lineRule="auto"/>
        <w:ind w:firstLine="720"/>
      </w:pPr>
      <w:r>
        <w:t>You are not required to sign this form and should not sign it if you didn’t have a choice of health</w:t>
      </w:r>
      <w:r w:rsidR="00FC60CD">
        <w:t xml:space="preserve"> </w:t>
      </w:r>
      <w:r>
        <w:t>care provider when you received care. You can choose to get care from a provider or facility</w:t>
      </w:r>
      <w:r w:rsidR="00FC60CD">
        <w:t xml:space="preserve"> </w:t>
      </w:r>
      <w:r>
        <w:t>in your health plan’s network, which may cost you less. If you’d like assistance with this document, ask your provider or a patient advocate. Take a picture</w:t>
      </w:r>
      <w:r w:rsidR="00FC60CD">
        <w:t xml:space="preserve"> </w:t>
      </w:r>
      <w:r>
        <w:t>and/or keep a copy of this form for your records.</w:t>
      </w:r>
    </w:p>
    <w:p w14:paraId="5B0F5341" w14:textId="5B3EF9B0" w:rsidR="00043DF3" w:rsidRDefault="00043DF3" w:rsidP="00BD33E9">
      <w:pPr>
        <w:spacing w:line="240" w:lineRule="auto"/>
        <w:ind w:firstLine="720"/>
      </w:pPr>
      <w:r>
        <w:t>Getting care from this provider or facility could cost you more.</w:t>
      </w:r>
      <w:r w:rsidR="00BD33E9">
        <w:t xml:space="preserve"> </w:t>
      </w:r>
      <w:r>
        <w:t>If your plan covers the item or service you’re getting, federal law protects you from higher bills: </w:t>
      </w:r>
    </w:p>
    <w:p w14:paraId="35F77679" w14:textId="77777777" w:rsidR="00D6604D" w:rsidRDefault="00043DF3" w:rsidP="00043DF3">
      <w:pPr>
        <w:pStyle w:val="ListParagraph"/>
        <w:numPr>
          <w:ilvl w:val="0"/>
          <w:numId w:val="1"/>
        </w:numPr>
      </w:pPr>
      <w:r>
        <w:t>When you get emergency care from out-of-network providers and facilities</w:t>
      </w:r>
    </w:p>
    <w:p w14:paraId="30A9605E" w14:textId="45AFBA4A" w:rsidR="00043DF3" w:rsidRDefault="00043DF3" w:rsidP="00043DF3">
      <w:pPr>
        <w:pStyle w:val="ListParagraph"/>
        <w:numPr>
          <w:ilvl w:val="0"/>
          <w:numId w:val="1"/>
        </w:numPr>
      </w:pPr>
      <w:r>
        <w:t>When an out-of-network provider treats you at an in-network hospital or ambulatory</w:t>
      </w:r>
      <w:r w:rsidR="00D6604D">
        <w:t xml:space="preserve"> </w:t>
      </w:r>
      <w:r>
        <w:t>surgical center without your knowledge or consent.  </w:t>
      </w:r>
    </w:p>
    <w:p w14:paraId="5094B9A6" w14:textId="07ABC8DA" w:rsidR="00043DF3" w:rsidRDefault="00043DF3" w:rsidP="00BD563E">
      <w:pPr>
        <w:ind w:firstLine="360"/>
      </w:pPr>
      <w:r>
        <w:t>Ask your health care provider or patient advocate if you need help knowing if these protections apply</w:t>
      </w:r>
      <w:r w:rsidR="00B65CFF">
        <w:t xml:space="preserve"> </w:t>
      </w:r>
      <w:r>
        <w:t>to you.  </w:t>
      </w:r>
    </w:p>
    <w:p w14:paraId="74A2E600" w14:textId="77777777" w:rsidR="00043DF3" w:rsidRDefault="00043DF3" w:rsidP="00BD563E">
      <w:pPr>
        <w:ind w:firstLine="720"/>
      </w:pPr>
      <w:r>
        <w:t>If you sign this form, you may pay more because:  </w:t>
      </w:r>
    </w:p>
    <w:p w14:paraId="5AC15BA0" w14:textId="77777777" w:rsidR="00074103" w:rsidRDefault="00043DF3" w:rsidP="00043DF3">
      <w:pPr>
        <w:pStyle w:val="ListParagraph"/>
        <w:numPr>
          <w:ilvl w:val="0"/>
          <w:numId w:val="2"/>
        </w:numPr>
      </w:pPr>
      <w:r>
        <w:t>You are giving up your protections under the law.  </w:t>
      </w:r>
    </w:p>
    <w:p w14:paraId="0D237692" w14:textId="77777777" w:rsidR="00074103" w:rsidRDefault="00043DF3" w:rsidP="00043DF3">
      <w:pPr>
        <w:pStyle w:val="ListParagraph"/>
        <w:numPr>
          <w:ilvl w:val="0"/>
          <w:numId w:val="2"/>
        </w:numPr>
      </w:pPr>
      <w:r>
        <w:t>You may owe the full costs billed for items and services received. </w:t>
      </w:r>
    </w:p>
    <w:p w14:paraId="2E0ACBE4" w14:textId="3E156B83" w:rsidR="00043DF3" w:rsidRDefault="00043DF3" w:rsidP="00043DF3">
      <w:pPr>
        <w:pStyle w:val="ListParagraph"/>
        <w:numPr>
          <w:ilvl w:val="0"/>
          <w:numId w:val="2"/>
        </w:numPr>
      </w:pPr>
      <w:r>
        <w:t>Your health plan might not count any of the amount you pay towards your deductible and out of-pocket limit. Contact your health plan for more information. </w:t>
      </w:r>
    </w:p>
    <w:p w14:paraId="168909C9" w14:textId="2A5C9AA5" w:rsidR="00043DF3" w:rsidRDefault="00043DF3" w:rsidP="00043DF3">
      <w:r>
        <w:t>You should not sign this form if you didn’t have a choice of providers when receiving care. For</w:t>
      </w:r>
      <w:r w:rsidR="00074103">
        <w:t xml:space="preserve"> </w:t>
      </w:r>
      <w:r>
        <w:t>example, if a doctor was assigned to you with no opportunity to make a change. Before deciding whether to sign this form, you can contact your health plan to find an in-network</w:t>
      </w:r>
      <w:r w:rsidR="00074103">
        <w:t xml:space="preserve"> </w:t>
      </w:r>
      <w:r>
        <w:t>provider or facility. If there isn’t one, your health plan might work out an agreement with this</w:t>
      </w:r>
      <w:r w:rsidR="00074103">
        <w:t xml:space="preserve"> </w:t>
      </w:r>
      <w:r>
        <w:t>provider or facility, or another one.  </w:t>
      </w:r>
    </w:p>
    <w:p w14:paraId="4ED5EB5D" w14:textId="77777777" w:rsidR="00B703FE" w:rsidRDefault="00043DF3" w:rsidP="00B703FE">
      <w:pPr>
        <w:jc w:val="center"/>
      </w:pPr>
      <w:r>
        <w:t>See the next page for your cost estimate.</w:t>
      </w:r>
    </w:p>
    <w:p w14:paraId="713F4668" w14:textId="77777777" w:rsidR="008E5E69" w:rsidRDefault="008E5E69" w:rsidP="00B703FE">
      <w:pPr>
        <w:jc w:val="center"/>
      </w:pPr>
    </w:p>
    <w:p w14:paraId="49303E30" w14:textId="1864E203" w:rsidR="00043DF3" w:rsidRDefault="00043DF3" w:rsidP="00B703FE">
      <w:pPr>
        <w:jc w:val="center"/>
      </w:pPr>
      <w:r>
        <w:lastRenderedPageBreak/>
        <w:t>Estimated Payment</w:t>
      </w:r>
    </w:p>
    <w:p w14:paraId="5ACE8AE8" w14:textId="77777777" w:rsidR="00043DF3" w:rsidRDefault="00043DF3" w:rsidP="00043DF3"/>
    <w:p w14:paraId="3231722D" w14:textId="06F780AC" w:rsidR="008E5E69" w:rsidRDefault="008E5E69" w:rsidP="008E5E69">
      <w:pPr>
        <w:spacing w:after="0" w:line="240" w:lineRule="auto"/>
      </w:pPr>
      <w:r>
        <w:t>The Wellness Seed, PLLC</w:t>
      </w:r>
    </w:p>
    <w:p w14:paraId="2DF603C3" w14:textId="77777777" w:rsidR="008E5E69" w:rsidRDefault="008E5E69" w:rsidP="008E5E69">
      <w:pPr>
        <w:spacing w:after="0" w:line="240" w:lineRule="auto"/>
      </w:pPr>
      <w:r>
        <w:t>5 Northern Blvd, Ste 14</w:t>
      </w:r>
    </w:p>
    <w:p w14:paraId="51FB1A65" w14:textId="77777777" w:rsidR="008E5E69" w:rsidRDefault="008E5E69" w:rsidP="008E5E69">
      <w:pPr>
        <w:spacing w:after="0" w:line="240" w:lineRule="auto"/>
      </w:pPr>
      <w:r>
        <w:t>Amherst, NH 03031</w:t>
      </w:r>
    </w:p>
    <w:p w14:paraId="29306444" w14:textId="77777777" w:rsidR="008E5E69" w:rsidRDefault="008E5E69" w:rsidP="008E5E69">
      <w:pPr>
        <w:spacing w:after="0" w:line="240" w:lineRule="auto"/>
      </w:pPr>
      <w:r>
        <w:t>T: (603) 864-0141</w:t>
      </w:r>
    </w:p>
    <w:p w14:paraId="40835ACC" w14:textId="77777777" w:rsidR="008E5E69" w:rsidRDefault="008E5E69" w:rsidP="008E5E69">
      <w:pPr>
        <w:spacing w:after="0" w:line="240" w:lineRule="auto"/>
      </w:pPr>
      <w:r>
        <w:t>F: (603) 417-6902</w:t>
      </w:r>
    </w:p>
    <w:p w14:paraId="0A3F12A3" w14:textId="77777777" w:rsidR="008E5E69" w:rsidRDefault="008E5E69" w:rsidP="008E5E69">
      <w:pPr>
        <w:spacing w:after="0" w:line="240" w:lineRule="auto"/>
      </w:pPr>
      <w:r>
        <w:t>Website: www.wellness-seed.com</w:t>
      </w:r>
    </w:p>
    <w:p w14:paraId="7E8F6A8B" w14:textId="77777777" w:rsidR="00043DF3" w:rsidRDefault="00043DF3" w:rsidP="00043DF3"/>
    <w:p w14:paraId="7E73D773" w14:textId="77777777" w:rsidR="009502A3" w:rsidRDefault="00043DF3" w:rsidP="009502A3">
      <w:pPr>
        <w:jc w:val="center"/>
      </w:pPr>
      <w:r>
        <w:t>Patient Name:</w:t>
      </w:r>
      <w:r w:rsidR="008E5E69">
        <w:t xml:space="preserve"> ____________________________________</w:t>
      </w:r>
      <w:r w:rsidR="009502A3">
        <w:t>_________</w:t>
      </w:r>
    </w:p>
    <w:p w14:paraId="3F2B3E40" w14:textId="7EB076E0" w:rsidR="00043DF3" w:rsidRDefault="00043DF3" w:rsidP="009502A3">
      <w:pPr>
        <w:jc w:val="center"/>
      </w:pPr>
      <w:r>
        <w:t xml:space="preserve">Facility Name: </w:t>
      </w:r>
      <w:r w:rsidR="008E5E69">
        <w:t>The Wellness Seed</w:t>
      </w:r>
      <w:r>
        <w:t xml:space="preserve">, </w:t>
      </w:r>
      <w:r w:rsidR="008E5E69">
        <w:t>P</w:t>
      </w:r>
      <w:r>
        <w:t>LLC</w:t>
      </w:r>
      <w:r w:rsidR="009502A3">
        <w:t xml:space="preserve"> </w:t>
      </w:r>
      <w:r w:rsidR="009502A3">
        <w:tab/>
      </w:r>
      <w:r w:rsidR="009502A3">
        <w:tab/>
      </w:r>
      <w:r w:rsidR="009502A3">
        <w:tab/>
      </w:r>
      <w:r>
        <w:t xml:space="preserve">Provider Name: </w:t>
      </w:r>
      <w:r w:rsidR="008E5E69">
        <w:t>Jill C. Fimbel</w:t>
      </w:r>
      <w:r>
        <w:t>, LCMHC</w:t>
      </w:r>
    </w:p>
    <w:p w14:paraId="78FFE7F3" w14:textId="77777777" w:rsidR="00043DF3" w:rsidRDefault="00043DF3" w:rsidP="00043DF3"/>
    <w:p w14:paraId="5BB2EAD5" w14:textId="0DF2B5D3" w:rsidR="003F4B26" w:rsidRPr="00636010" w:rsidRDefault="00043DF3" w:rsidP="00212F62">
      <w:pPr>
        <w:jc w:val="center"/>
        <w:rPr>
          <w:b/>
          <w:bCs/>
        </w:rPr>
      </w:pPr>
      <w:r w:rsidRPr="00636010">
        <w:rPr>
          <w:b/>
          <w:bCs/>
        </w:rPr>
        <w:t>Total cost estimate of what you may be asked to pay:</w:t>
      </w:r>
    </w:p>
    <w:p w14:paraId="0C4CFD52" w14:textId="73B5F85C" w:rsidR="00977004" w:rsidRDefault="003F4B26" w:rsidP="00BB3611">
      <w:pPr>
        <w:spacing w:line="240" w:lineRule="auto"/>
        <w:jc w:val="center"/>
      </w:pPr>
      <w:r>
        <w:t>$24</w:t>
      </w:r>
      <w:r w:rsidR="00D77E47">
        <w:t>5</w:t>
      </w:r>
      <w:r w:rsidR="00977004">
        <w:t>/55 min initial intake session</w:t>
      </w:r>
    </w:p>
    <w:p w14:paraId="0C725928" w14:textId="2D25557A" w:rsidR="00043DF3" w:rsidRDefault="00043DF3" w:rsidP="00BB3611">
      <w:pPr>
        <w:spacing w:line="240" w:lineRule="auto"/>
        <w:jc w:val="center"/>
      </w:pPr>
      <w:r>
        <w:t>$1</w:t>
      </w:r>
      <w:r w:rsidR="008E5E69">
        <w:t>4</w:t>
      </w:r>
      <w:r>
        <w:t>0/5</w:t>
      </w:r>
      <w:r w:rsidR="003F4B26">
        <w:t>5</w:t>
      </w:r>
      <w:r>
        <w:t xml:space="preserve"> minute session</w:t>
      </w:r>
      <w:r w:rsidR="003F4B26">
        <w:t xml:space="preserve"> follow up session</w:t>
      </w:r>
    </w:p>
    <w:p w14:paraId="68C40997" w14:textId="63A76B98" w:rsidR="00977004" w:rsidRDefault="00977004" w:rsidP="00BB3611">
      <w:pPr>
        <w:spacing w:line="240" w:lineRule="auto"/>
        <w:jc w:val="center"/>
      </w:pPr>
      <w:r>
        <w:t>$105/45 min follow up session</w:t>
      </w:r>
    </w:p>
    <w:p w14:paraId="73073B30" w14:textId="7D591DCE" w:rsidR="00977004" w:rsidRDefault="00951DDD" w:rsidP="00BB3611">
      <w:pPr>
        <w:spacing w:line="240" w:lineRule="auto"/>
        <w:jc w:val="center"/>
      </w:pPr>
      <w:r>
        <w:t>$</w:t>
      </w:r>
      <w:r w:rsidR="009F5E98">
        <w:t>70</w:t>
      </w:r>
      <w:r>
        <w:t>/30 min follow up session</w:t>
      </w:r>
    </w:p>
    <w:p w14:paraId="525FBD13" w14:textId="78C0B737" w:rsidR="009F5E98" w:rsidRDefault="009F5E98" w:rsidP="00BB3611">
      <w:pPr>
        <w:spacing w:line="240" w:lineRule="auto"/>
        <w:jc w:val="center"/>
      </w:pPr>
      <w:r>
        <w:t>$70/missed apnt, no show fee</w:t>
      </w:r>
    </w:p>
    <w:p w14:paraId="19D2FB05" w14:textId="77777777" w:rsidR="00043DF3" w:rsidRDefault="00043DF3" w:rsidP="00043DF3"/>
    <w:p w14:paraId="4DF4BE17" w14:textId="77777777" w:rsidR="00043DF3" w:rsidRDefault="00043DF3" w:rsidP="0089427C">
      <w:r>
        <w:rPr>
          <w:rFonts w:ascii="Arial" w:hAnsi="Arial" w:cs="Arial"/>
        </w:rPr>
        <w:t>►</w:t>
      </w:r>
      <w:r>
        <w:t>Call your health plan. Your plan may have better information about how much you will be asked</w:t>
      </w:r>
    </w:p>
    <w:p w14:paraId="412D58F0" w14:textId="77777777" w:rsidR="00043DF3" w:rsidRDefault="00043DF3" w:rsidP="00043DF3">
      <w:r>
        <w:t>to pay. You also can ask about what’s covered under your plan and your provider options. </w:t>
      </w:r>
    </w:p>
    <w:p w14:paraId="76323EBA" w14:textId="7C8CEDC7" w:rsidR="00043DF3" w:rsidRDefault="00043DF3" w:rsidP="00043DF3">
      <w:r>
        <w:rPr>
          <w:rFonts w:ascii="Arial" w:hAnsi="Arial" w:cs="Arial"/>
        </w:rPr>
        <w:t>►</w:t>
      </w:r>
      <w:r>
        <w:t>Questions about this notice and estimate? Call or email:</w:t>
      </w:r>
      <w:r w:rsidR="0089427C">
        <w:t xml:space="preserve"> </w:t>
      </w:r>
      <w:r w:rsidR="00311DE2">
        <w:t>Jill C. Fimbel</w:t>
      </w:r>
      <w:r>
        <w:t>, LCMHC</w:t>
      </w:r>
      <w:r w:rsidR="00654F11">
        <w:t>,</w:t>
      </w:r>
      <w:r w:rsidR="0089427C">
        <w:t xml:space="preserve"> </w:t>
      </w:r>
      <w:r w:rsidR="0089427C">
        <w:t>(603) 864-0141</w:t>
      </w:r>
      <w:r w:rsidR="0089427C">
        <w:t xml:space="preserve">, </w:t>
      </w:r>
      <w:r w:rsidR="00654F11" w:rsidRPr="00654F11">
        <w:t>WellnessSeedTherapy@gmail.</w:t>
      </w:r>
      <w:r w:rsidR="00654F11" w:rsidRPr="00654F11">
        <w:t>com</w:t>
      </w:r>
      <w:r w:rsidR="00654F11">
        <w:t xml:space="preserve">, </w:t>
      </w:r>
    </w:p>
    <w:p w14:paraId="2D4E3D08" w14:textId="1AEFE141" w:rsidR="00043DF3" w:rsidRDefault="00043DF3" w:rsidP="00043DF3">
      <w:r>
        <w:rPr>
          <w:rFonts w:ascii="Arial" w:hAnsi="Arial" w:cs="Arial"/>
        </w:rPr>
        <w:t>►</w:t>
      </w:r>
      <w:r>
        <w:t>Questions about your rights?</w:t>
      </w:r>
      <w:r w:rsidR="007343FC">
        <w:t xml:space="preserve"> </w:t>
      </w:r>
      <w:r>
        <w:t>Contact the New Hampshire Board of Mental Health 603-271-2702</w:t>
      </w:r>
    </w:p>
    <w:p w14:paraId="2D882497" w14:textId="3EA83DAC" w:rsidR="00043DF3" w:rsidRDefault="00043DF3" w:rsidP="00043DF3">
      <w:r>
        <w:t>Prior authorization or other care management limitations</w:t>
      </w:r>
      <w:r w:rsidR="0089427C">
        <w:t>:</w:t>
      </w:r>
      <w:r>
        <w:t>  </w:t>
      </w:r>
    </w:p>
    <w:p w14:paraId="65E80852" w14:textId="7FF215D0" w:rsidR="00043DF3" w:rsidRDefault="00043DF3" w:rsidP="00043DF3">
      <w:r>
        <w:t>Except in an emergency, your health plan may require prior authorization (or other limitations)</w:t>
      </w:r>
      <w:r w:rsidR="0089427C">
        <w:t xml:space="preserve"> </w:t>
      </w:r>
      <w:r>
        <w:t>for certain items and services. This means you may need your plan’s approval that it will cover an</w:t>
      </w:r>
      <w:r w:rsidR="0089427C">
        <w:t xml:space="preserve"> </w:t>
      </w:r>
      <w:r>
        <w:t>item</w:t>
      </w:r>
      <w:r w:rsidR="0089427C">
        <w:t xml:space="preserve"> </w:t>
      </w:r>
      <w:r>
        <w:t>or service before you are able to receive them. If prior authorization is required, ask your health</w:t>
      </w:r>
      <w:r w:rsidR="0089427C">
        <w:t xml:space="preserve"> </w:t>
      </w:r>
      <w:r>
        <w:t>plan about what information is necessary to get coverage.</w:t>
      </w:r>
    </w:p>
    <w:p w14:paraId="58415D63" w14:textId="77777777" w:rsidR="00636010" w:rsidRDefault="00636010" w:rsidP="00043DF3"/>
    <w:p w14:paraId="7F23F488" w14:textId="77777777" w:rsidR="00636010" w:rsidRDefault="00636010" w:rsidP="00043DF3"/>
    <w:p w14:paraId="54E964C4" w14:textId="77777777" w:rsidR="00636010" w:rsidRDefault="00636010" w:rsidP="00043DF3"/>
    <w:p w14:paraId="54E8C56A" w14:textId="77777777" w:rsidR="00636010" w:rsidRDefault="00636010" w:rsidP="00043DF3"/>
    <w:p w14:paraId="084B43B2" w14:textId="0FE5BEE7" w:rsidR="00043DF3" w:rsidRDefault="00043DF3" w:rsidP="007C2763">
      <w:pPr>
        <w:ind w:firstLine="720"/>
      </w:pPr>
      <w:r>
        <w:lastRenderedPageBreak/>
        <w:t>By signing, I give up my federal consumer protections and</w:t>
      </w:r>
      <w:r w:rsidR="00636010">
        <w:t xml:space="preserve"> </w:t>
      </w:r>
      <w:r>
        <w:t xml:space="preserve">agree to pay more for out-of-network care. With my signature, I am saying that I agree to get the items or services from </w:t>
      </w:r>
      <w:r w:rsidR="00636010">
        <w:t xml:space="preserve">Jill C. Fimbel, </w:t>
      </w:r>
      <w:r>
        <w:t xml:space="preserve">LCMHC (provider) </w:t>
      </w:r>
      <w:r w:rsidR="00636010">
        <w:t>at The Wellness Seed</w:t>
      </w:r>
      <w:r>
        <w:t xml:space="preserve">, </w:t>
      </w:r>
      <w:r w:rsidR="00636010">
        <w:t>P</w:t>
      </w:r>
      <w:r>
        <w:t>LLC (facility).</w:t>
      </w:r>
    </w:p>
    <w:p w14:paraId="0C33CAD7" w14:textId="77777777" w:rsidR="0033595A" w:rsidRDefault="00043DF3" w:rsidP="007C2763">
      <w:pPr>
        <w:spacing w:after="0"/>
        <w:jc w:val="center"/>
      </w:pPr>
      <w:r>
        <w:t>The Wellness Seed</w:t>
      </w:r>
      <w:r w:rsidR="0033595A">
        <w:t>, PLLC</w:t>
      </w:r>
    </w:p>
    <w:p w14:paraId="60C45689" w14:textId="6F32D575" w:rsidR="00043DF3" w:rsidRDefault="00043DF3" w:rsidP="007C2763">
      <w:pPr>
        <w:spacing w:after="0"/>
        <w:jc w:val="center"/>
      </w:pPr>
      <w:r>
        <w:t>5 Northern Blvd, Ste 14</w:t>
      </w:r>
    </w:p>
    <w:p w14:paraId="67389E2F" w14:textId="77777777" w:rsidR="00043DF3" w:rsidRDefault="00043DF3" w:rsidP="007C2763">
      <w:pPr>
        <w:spacing w:after="0"/>
        <w:jc w:val="center"/>
      </w:pPr>
      <w:r>
        <w:t>Amherst, NH 03031</w:t>
      </w:r>
    </w:p>
    <w:p w14:paraId="021957CE" w14:textId="0008FBF9" w:rsidR="00043DF3" w:rsidRDefault="00043DF3" w:rsidP="007C2763">
      <w:pPr>
        <w:spacing w:after="0"/>
        <w:jc w:val="center"/>
      </w:pPr>
      <w:r>
        <w:t xml:space="preserve">T: (603) </w:t>
      </w:r>
      <w:r w:rsidR="0033595A">
        <w:t>864-0141</w:t>
      </w:r>
    </w:p>
    <w:p w14:paraId="214A2E70" w14:textId="6A9F182C" w:rsidR="00043DF3" w:rsidRDefault="00043DF3" w:rsidP="007C2763">
      <w:pPr>
        <w:spacing w:after="0"/>
        <w:jc w:val="center"/>
      </w:pPr>
      <w:r>
        <w:t xml:space="preserve">F: (603) </w:t>
      </w:r>
      <w:r w:rsidR="0033595A">
        <w:t>417</w:t>
      </w:r>
      <w:r w:rsidR="007C2763">
        <w:t>-6902</w:t>
      </w:r>
    </w:p>
    <w:p w14:paraId="35E445CC" w14:textId="14AA2A23" w:rsidR="00043DF3" w:rsidRDefault="00043DF3" w:rsidP="007C2763">
      <w:pPr>
        <w:spacing w:after="0"/>
        <w:jc w:val="center"/>
      </w:pPr>
      <w:r>
        <w:t>Website: www.</w:t>
      </w:r>
      <w:r w:rsidR="007C2763">
        <w:t>wellness-seed</w:t>
      </w:r>
      <w:r>
        <w:t>.com</w:t>
      </w:r>
    </w:p>
    <w:p w14:paraId="64C4E8D1" w14:textId="77777777" w:rsidR="007C2763" w:rsidRDefault="007C2763" w:rsidP="00043DF3"/>
    <w:p w14:paraId="3DE1C980" w14:textId="0EFA44CF" w:rsidR="00043DF3" w:rsidRDefault="00043DF3" w:rsidP="007C2763">
      <w:pPr>
        <w:ind w:firstLine="720"/>
      </w:pPr>
      <w:r>
        <w:t>With my signature, I acknowledge that I am consenting of my own free will and am not being coerced</w:t>
      </w:r>
      <w:r w:rsidR="007C2763">
        <w:t xml:space="preserve"> </w:t>
      </w:r>
      <w:r>
        <w:t>or pressured. I also understand that: </w:t>
      </w:r>
    </w:p>
    <w:p w14:paraId="19FC17FB" w14:textId="70FD8014" w:rsidR="00043DF3" w:rsidRDefault="00043DF3" w:rsidP="00BB3611">
      <w:pPr>
        <w:spacing w:after="0"/>
      </w:pPr>
      <w:r>
        <w:t>•</w:t>
      </w:r>
      <w:r w:rsidR="003D47A1">
        <w:t xml:space="preserve"> </w:t>
      </w:r>
      <w:r>
        <w:t>I’m giving up some consumer billing protections under federal law. </w:t>
      </w:r>
    </w:p>
    <w:p w14:paraId="7730C1E9" w14:textId="77777777" w:rsidR="00043DF3" w:rsidRDefault="00043DF3" w:rsidP="00BB3611">
      <w:pPr>
        <w:spacing w:after="0"/>
      </w:pPr>
      <w:r>
        <w:t>• I may get a bill for the full charges for these items and services or must pay out-of-network</w:t>
      </w:r>
    </w:p>
    <w:p w14:paraId="248BFDA9" w14:textId="77777777" w:rsidR="00043DF3" w:rsidRDefault="00043DF3" w:rsidP="00BB3611">
      <w:pPr>
        <w:spacing w:after="0"/>
      </w:pPr>
      <w:r>
        <w:t>cost-sharing under my health plan. </w:t>
      </w:r>
    </w:p>
    <w:p w14:paraId="298EF32B" w14:textId="33C8023F" w:rsidR="00043DF3" w:rsidRDefault="00043DF3" w:rsidP="00BB3611">
      <w:pPr>
        <w:spacing w:after="0"/>
      </w:pPr>
      <w:r>
        <w:t xml:space="preserve">• I was given a written notice </w:t>
      </w:r>
      <w:r w:rsidR="00CD5373">
        <w:t>by</w:t>
      </w:r>
      <w:r>
        <w:t xml:space="preserve"> January 25, 2023 explaining that my provider or facility isn’t</w:t>
      </w:r>
    </w:p>
    <w:p w14:paraId="6C1389FE" w14:textId="77777777" w:rsidR="00043DF3" w:rsidRDefault="00043DF3" w:rsidP="00BB3611">
      <w:pPr>
        <w:spacing w:after="0"/>
      </w:pPr>
      <w:r>
        <w:t>in my health plan’s network, the estimated cost of services, and what I may owe if I agree to</w:t>
      </w:r>
    </w:p>
    <w:p w14:paraId="44A1B927" w14:textId="77777777" w:rsidR="00043DF3" w:rsidRDefault="00043DF3" w:rsidP="00BB3611">
      <w:pPr>
        <w:spacing w:after="0"/>
      </w:pPr>
      <w:r>
        <w:t>be treated by this provider or facility. </w:t>
      </w:r>
    </w:p>
    <w:p w14:paraId="0B48EBF5" w14:textId="77777777" w:rsidR="00043DF3" w:rsidRDefault="00043DF3" w:rsidP="00BB3611">
      <w:pPr>
        <w:spacing w:after="0"/>
      </w:pPr>
      <w:r>
        <w:t>• I got the notice either on paper or electronically, consistent with my choice.</w:t>
      </w:r>
    </w:p>
    <w:p w14:paraId="0790C0DE" w14:textId="77777777" w:rsidR="00043DF3" w:rsidRDefault="00043DF3" w:rsidP="00BB3611">
      <w:pPr>
        <w:spacing w:after="0"/>
      </w:pPr>
      <w:r>
        <w:t>• I fully and completely understand that some or all amounts I pay might not count toward</w:t>
      </w:r>
    </w:p>
    <w:p w14:paraId="5743B43A" w14:textId="77777777" w:rsidR="00043DF3" w:rsidRDefault="00043DF3" w:rsidP="00BB3611">
      <w:pPr>
        <w:spacing w:after="0"/>
      </w:pPr>
      <w:r>
        <w:t>my health plan’s deductible or out-of-pocket limit. </w:t>
      </w:r>
    </w:p>
    <w:p w14:paraId="5B65FC05" w14:textId="77777777" w:rsidR="00043DF3" w:rsidRDefault="00043DF3" w:rsidP="00BB3611">
      <w:pPr>
        <w:spacing w:after="0"/>
      </w:pPr>
      <w:r>
        <w:t>• I can end this agreement by notifying the provider or facility in writing before getting</w:t>
      </w:r>
    </w:p>
    <w:p w14:paraId="72823BAE" w14:textId="77777777" w:rsidR="00043DF3" w:rsidRDefault="00043DF3" w:rsidP="00BB3611">
      <w:pPr>
        <w:spacing w:after="0"/>
      </w:pPr>
      <w:r>
        <w:t>services. </w:t>
      </w:r>
    </w:p>
    <w:p w14:paraId="093889AF" w14:textId="77777777" w:rsidR="00043DF3" w:rsidRDefault="00043DF3" w:rsidP="005212E1">
      <w:pPr>
        <w:spacing w:line="240" w:lineRule="auto"/>
        <w:jc w:val="center"/>
      </w:pPr>
      <w:r>
        <w:t>IMPORTANT: You don’t have to sign this form. But if you don’t sign, this provider or facility</w:t>
      </w:r>
    </w:p>
    <w:p w14:paraId="5906C1A2" w14:textId="77777777" w:rsidR="00043DF3" w:rsidRDefault="00043DF3" w:rsidP="005212E1">
      <w:pPr>
        <w:spacing w:line="240" w:lineRule="auto"/>
        <w:jc w:val="center"/>
      </w:pPr>
      <w:r>
        <w:t>might not treat you. You can choose to get care from a provider or facility in your health plan’s</w:t>
      </w:r>
    </w:p>
    <w:p w14:paraId="733F537E" w14:textId="2E0021FC" w:rsidR="00043DF3" w:rsidRDefault="00043DF3" w:rsidP="005212E1">
      <w:pPr>
        <w:spacing w:line="240" w:lineRule="auto"/>
        <w:jc w:val="center"/>
      </w:pPr>
      <w:r>
        <w:t>network.</w:t>
      </w:r>
    </w:p>
    <w:p w14:paraId="5F72FB56" w14:textId="77777777" w:rsidR="00043DF3" w:rsidRDefault="00043DF3" w:rsidP="00043DF3"/>
    <w:p w14:paraId="5921081A" w14:textId="77777777" w:rsidR="00043DF3" w:rsidRDefault="00043DF3" w:rsidP="00043DF3">
      <w:r>
        <w:t>________________________________________________________________________________</w:t>
      </w:r>
    </w:p>
    <w:p w14:paraId="6340C2EE" w14:textId="574A13FE" w:rsidR="00043DF3" w:rsidRDefault="000C0265" w:rsidP="00043DF3">
      <w:r w:rsidRPr="000C0265">
        <w:rPr>
          <w:b/>
          <w:bCs/>
        </w:rPr>
        <w:t>S</w:t>
      </w:r>
      <w:r w:rsidR="00043DF3" w:rsidRPr="000C0265">
        <w:rPr>
          <w:b/>
          <w:bCs/>
        </w:rPr>
        <w:t>ig</w:t>
      </w:r>
      <w:r w:rsidR="00043DF3" w:rsidRPr="005212E1">
        <w:rPr>
          <w:b/>
          <w:bCs/>
        </w:rPr>
        <w:t>nature</w:t>
      </w:r>
      <w:r w:rsidR="00043DF3">
        <w:t xml:space="preserve"> </w:t>
      </w:r>
      <w:r>
        <w:t xml:space="preserve">of patient </w:t>
      </w:r>
      <w:r w:rsidR="00C52CC7">
        <w:t>or g</w:t>
      </w:r>
      <w:r w:rsidR="00043DF3">
        <w:t>uardian/authorized representative </w:t>
      </w:r>
    </w:p>
    <w:p w14:paraId="46831D78" w14:textId="77777777" w:rsidR="00043DF3" w:rsidRDefault="00043DF3" w:rsidP="00043DF3"/>
    <w:p w14:paraId="2F0E6BD9" w14:textId="77777777" w:rsidR="00043DF3" w:rsidRDefault="00043DF3" w:rsidP="00043DF3">
      <w:r>
        <w:t>________________________________________________________________________________</w:t>
      </w:r>
    </w:p>
    <w:p w14:paraId="574C22D8" w14:textId="753F475F" w:rsidR="00043DF3" w:rsidRDefault="00043DF3" w:rsidP="00043DF3">
      <w:r w:rsidRPr="005212E1">
        <w:rPr>
          <w:b/>
          <w:bCs/>
        </w:rPr>
        <w:t>Print</w:t>
      </w:r>
      <w:r w:rsidR="002C16D1">
        <w:rPr>
          <w:b/>
          <w:bCs/>
        </w:rPr>
        <w:t>ed</w:t>
      </w:r>
      <w:r w:rsidRPr="005212E1">
        <w:rPr>
          <w:b/>
          <w:bCs/>
        </w:rPr>
        <w:t xml:space="preserve"> </w:t>
      </w:r>
      <w:r>
        <w:t xml:space="preserve">name of patient </w:t>
      </w:r>
      <w:r w:rsidR="00C52CC7">
        <w:t>or</w:t>
      </w:r>
      <w:r>
        <w:t xml:space="preserve"> guardian/authorized representative </w:t>
      </w:r>
    </w:p>
    <w:p w14:paraId="1EE1AF75" w14:textId="77777777" w:rsidR="00043DF3" w:rsidRDefault="00043DF3" w:rsidP="00043DF3"/>
    <w:p w14:paraId="5314E010" w14:textId="77777777" w:rsidR="00043DF3" w:rsidRDefault="00043DF3" w:rsidP="00043DF3">
      <w:r>
        <w:t>_______________________________________________________</w:t>
      </w:r>
    </w:p>
    <w:p w14:paraId="49CB5219" w14:textId="62E4A75E" w:rsidR="00043DF3" w:rsidRDefault="00043DF3" w:rsidP="00043DF3">
      <w:r>
        <w:t>Date and time of signature</w:t>
      </w:r>
    </w:p>
    <w:sectPr w:rsidR="0004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374"/>
    <w:multiLevelType w:val="hybridMultilevel"/>
    <w:tmpl w:val="8A38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25A0"/>
    <w:multiLevelType w:val="hybridMultilevel"/>
    <w:tmpl w:val="61E2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21220">
    <w:abstractNumId w:val="0"/>
  </w:num>
  <w:num w:numId="2" w16cid:durableId="176700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F3"/>
    <w:rsid w:val="00043DF3"/>
    <w:rsid w:val="00074103"/>
    <w:rsid w:val="000C0265"/>
    <w:rsid w:val="001462A8"/>
    <w:rsid w:val="001B0462"/>
    <w:rsid w:val="001D47C4"/>
    <w:rsid w:val="00212F62"/>
    <w:rsid w:val="002C16D1"/>
    <w:rsid w:val="002E63E7"/>
    <w:rsid w:val="00311DE2"/>
    <w:rsid w:val="0033595A"/>
    <w:rsid w:val="003D47A1"/>
    <w:rsid w:val="003F4B26"/>
    <w:rsid w:val="005212E1"/>
    <w:rsid w:val="00636010"/>
    <w:rsid w:val="00654F11"/>
    <w:rsid w:val="007100C8"/>
    <w:rsid w:val="007343FC"/>
    <w:rsid w:val="007C2763"/>
    <w:rsid w:val="0089427C"/>
    <w:rsid w:val="008D1F3F"/>
    <w:rsid w:val="008E5E69"/>
    <w:rsid w:val="009502A3"/>
    <w:rsid w:val="00951DDD"/>
    <w:rsid w:val="00977004"/>
    <w:rsid w:val="009F5E98"/>
    <w:rsid w:val="00B65CFF"/>
    <w:rsid w:val="00B703FE"/>
    <w:rsid w:val="00B7744C"/>
    <w:rsid w:val="00BB3611"/>
    <w:rsid w:val="00BD33E9"/>
    <w:rsid w:val="00BD563E"/>
    <w:rsid w:val="00C52CC7"/>
    <w:rsid w:val="00CD5373"/>
    <w:rsid w:val="00D6604D"/>
    <w:rsid w:val="00D77E47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3F86"/>
  <w15:chartTrackingRefBased/>
  <w15:docId w15:val="{8A837AE3-7FC9-4FAB-88DD-69B0406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C. Fimbel LCMHC</dc:creator>
  <cp:keywords/>
  <dc:description/>
  <cp:lastModifiedBy>Jill C. Fimbel LCMHC</cp:lastModifiedBy>
  <cp:revision>37</cp:revision>
  <dcterms:created xsi:type="dcterms:W3CDTF">2023-03-13T17:50:00Z</dcterms:created>
  <dcterms:modified xsi:type="dcterms:W3CDTF">2023-03-15T11:09:00Z</dcterms:modified>
</cp:coreProperties>
</file>